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C31AB" w14:textId="77777777" w:rsidR="008C59E3" w:rsidRPr="009F6587" w:rsidRDefault="008C59E3" w:rsidP="008C59E3">
      <w:pPr>
        <w:jc w:val="center"/>
        <w:rPr>
          <w:b/>
          <w:bCs/>
          <w:sz w:val="32"/>
          <w:szCs w:val="32"/>
        </w:rPr>
      </w:pPr>
      <w:r w:rsidRPr="009F6587">
        <w:rPr>
          <w:b/>
          <w:bCs/>
          <w:sz w:val="32"/>
          <w:szCs w:val="32"/>
        </w:rPr>
        <w:t xml:space="preserve">Correspondence with Armand Martin of Zurich regarding the </w:t>
      </w:r>
    </w:p>
    <w:p w14:paraId="6CAD992B" w14:textId="23EBD870" w:rsidR="00681ABC" w:rsidRPr="009F6587" w:rsidRDefault="008C59E3" w:rsidP="008C59E3">
      <w:pPr>
        <w:jc w:val="center"/>
        <w:rPr>
          <w:b/>
          <w:bCs/>
          <w:sz w:val="32"/>
          <w:szCs w:val="32"/>
        </w:rPr>
      </w:pPr>
      <w:r w:rsidRPr="009F6587">
        <w:rPr>
          <w:b/>
          <w:bCs/>
          <w:sz w:val="32"/>
          <w:szCs w:val="32"/>
        </w:rPr>
        <w:t>philosophical and theological implications of Chronon Field Theory</w:t>
      </w:r>
    </w:p>
    <w:p w14:paraId="2B9B3E8C" w14:textId="77777777" w:rsidR="008C59E3" w:rsidRPr="009F6587" w:rsidRDefault="008C59E3">
      <w:pPr>
        <w:rPr>
          <w:sz w:val="28"/>
          <w:szCs w:val="28"/>
        </w:rPr>
      </w:pPr>
    </w:p>
    <w:p w14:paraId="2CACB561" w14:textId="4C7B8CED" w:rsidR="008C59E3" w:rsidRPr="009F6587" w:rsidRDefault="008C59E3" w:rsidP="000C643B">
      <w:pPr>
        <w:rPr>
          <w:sz w:val="28"/>
          <w:szCs w:val="28"/>
        </w:rPr>
      </w:pPr>
      <w:r w:rsidRPr="009F6587">
        <w:rPr>
          <w:sz w:val="28"/>
          <w:szCs w:val="28"/>
        </w:rPr>
        <w:t>Potential-event duality: Wave-particle duality is ONE PRIVATE CASE of the potential-event duality.</w:t>
      </w:r>
    </w:p>
    <w:p w14:paraId="509DB657" w14:textId="4D68F950" w:rsidR="003C301C" w:rsidRDefault="008C59E3" w:rsidP="003C301C">
      <w:pPr>
        <w:rPr>
          <w:sz w:val="28"/>
          <w:szCs w:val="28"/>
        </w:rPr>
      </w:pPr>
      <w:r w:rsidRPr="009F6587">
        <w:rPr>
          <w:sz w:val="28"/>
          <w:szCs w:val="28"/>
        </w:rPr>
        <w:t xml:space="preserve">The only debate is whether this universal privileged observer (the “universe”) must be conscious or not. My view is that yes, it must be. </w:t>
      </w:r>
    </w:p>
    <w:p w14:paraId="253AA194" w14:textId="1A6C87AD" w:rsidR="008C59E3" w:rsidRPr="009F6587" w:rsidRDefault="008C59E3" w:rsidP="000C643B">
      <w:pPr>
        <w:rPr>
          <w:sz w:val="28"/>
          <w:szCs w:val="28"/>
        </w:rPr>
      </w:pPr>
      <w:r w:rsidRPr="009F6587">
        <w:rPr>
          <w:sz w:val="28"/>
          <w:szCs w:val="28"/>
        </w:rPr>
        <w:t>But it is not consciousness in the human or even nonhuman sense. It is the simultaneous awareness of all the potentials and of all the events (collapses). It is the Time Field actualizing itself (transitioning from potentials to events) all at once. A superposition of all the potentials and all the events. So, a conscious observer is required in order to collapse this “wave function” into reality as we know it.</w:t>
      </w:r>
    </w:p>
    <w:p w14:paraId="2E21EDA5" w14:textId="77777777" w:rsidR="003C301C" w:rsidRDefault="008C59E3" w:rsidP="000C643B">
      <w:pPr>
        <w:rPr>
          <w:sz w:val="28"/>
          <w:szCs w:val="28"/>
        </w:rPr>
      </w:pPr>
      <w:r w:rsidRPr="009F6587">
        <w:rPr>
          <w:sz w:val="28"/>
          <w:szCs w:val="28"/>
        </w:rPr>
        <w:t>Only a conscious observer can measure the Field itself. While it is arguable whether UNCONSCIOUS lab devices can collapse specific superpositions via acts of measurement</w:t>
      </w:r>
      <w:r w:rsidR="003C301C">
        <w:rPr>
          <w:sz w:val="28"/>
          <w:szCs w:val="28"/>
        </w:rPr>
        <w:t>, i</w:t>
      </w:r>
      <w:r w:rsidRPr="009F6587">
        <w:rPr>
          <w:sz w:val="28"/>
          <w:szCs w:val="28"/>
        </w:rPr>
        <w:t>t is easy to prove, mathematically</w:t>
      </w:r>
      <w:r w:rsidR="003C301C">
        <w:rPr>
          <w:sz w:val="28"/>
          <w:szCs w:val="28"/>
        </w:rPr>
        <w:t xml:space="preserve"> (Godel’s incompleteness theorems)</w:t>
      </w:r>
      <w:r w:rsidRPr="009F6587">
        <w:rPr>
          <w:sz w:val="28"/>
          <w:szCs w:val="28"/>
        </w:rPr>
        <w:t xml:space="preserve">, that no infinite amount of (unconscious) lab devices could “collapse” ALL the wave functions in a TOTAL field. It will take much more than the time of the existence of the universe! </w:t>
      </w:r>
    </w:p>
    <w:p w14:paraId="482CB543" w14:textId="7FD1C93C" w:rsidR="008C59E3" w:rsidRPr="009F6587" w:rsidRDefault="008C59E3" w:rsidP="000C643B">
      <w:pPr>
        <w:rPr>
          <w:sz w:val="28"/>
          <w:szCs w:val="28"/>
        </w:rPr>
      </w:pPr>
      <w:r w:rsidRPr="009F6587">
        <w:rPr>
          <w:sz w:val="28"/>
          <w:szCs w:val="28"/>
        </w:rPr>
        <w:t>Moreover: Who or what would measure (bring to collapse) the lab instruments themselves (since there is no observer external to the field and no infinite regression of observers!)?</w:t>
      </w:r>
    </w:p>
    <w:p w14:paraId="1161D717" w14:textId="6306989A" w:rsidR="008C59E3" w:rsidRPr="009F6587" w:rsidRDefault="008C59E3" w:rsidP="000C643B">
      <w:pPr>
        <w:rPr>
          <w:sz w:val="28"/>
          <w:szCs w:val="28"/>
        </w:rPr>
      </w:pPr>
      <w:r w:rsidRPr="009F6587">
        <w:rPr>
          <w:sz w:val="28"/>
          <w:szCs w:val="28"/>
        </w:rPr>
        <w:t>So, the collapse of the field must be IMMANENT (an “inside job”)! There must be an IDENTITY between the field and the observer! They are one and the same. This universal observer’s “consciousness” IS the FIELD.</w:t>
      </w:r>
    </w:p>
    <w:p w14:paraId="2361C4C7" w14:textId="77777777" w:rsidR="003C301C" w:rsidRDefault="008C59E3" w:rsidP="000C643B">
      <w:pPr>
        <w:rPr>
          <w:sz w:val="28"/>
          <w:szCs w:val="28"/>
        </w:rPr>
      </w:pPr>
      <w:r w:rsidRPr="009F6587">
        <w:rPr>
          <w:sz w:val="28"/>
          <w:szCs w:val="28"/>
        </w:rPr>
        <w:t xml:space="preserve">The Time Field is in a constant state of DISequilibrium: potentials keep becoming events! Order and structure keep increasing in pockets of the universe all the time and also overall. </w:t>
      </w:r>
    </w:p>
    <w:p w14:paraId="7ED69DF0" w14:textId="77777777" w:rsidR="003C301C" w:rsidRDefault="008C59E3" w:rsidP="000C643B">
      <w:pPr>
        <w:rPr>
          <w:sz w:val="28"/>
          <w:szCs w:val="28"/>
        </w:rPr>
      </w:pPr>
      <w:r w:rsidRPr="009F6587">
        <w:rPr>
          <w:sz w:val="28"/>
          <w:szCs w:val="28"/>
        </w:rPr>
        <w:t xml:space="preserve">This implies the existence of a CONSCIOUS universal observer which keeps CREATING events via its acts of observation. </w:t>
      </w:r>
    </w:p>
    <w:p w14:paraId="6947ED1C" w14:textId="6AFC2960" w:rsidR="003C301C" w:rsidRDefault="008C59E3" w:rsidP="000C643B">
      <w:pPr>
        <w:rPr>
          <w:sz w:val="28"/>
          <w:szCs w:val="28"/>
        </w:rPr>
      </w:pPr>
      <w:r w:rsidRPr="009F6587">
        <w:rPr>
          <w:sz w:val="28"/>
          <w:szCs w:val="28"/>
        </w:rPr>
        <w:lastRenderedPageBreak/>
        <w:t xml:space="preserve">In CFT, the observer is immanent (one and the same with the observed Time Field). There is, therefore no DESIGN involved, just constant nonrandom CREATION via a PEFERENCE for collapse-inducing observations. </w:t>
      </w:r>
    </w:p>
    <w:p w14:paraId="41FC66CB" w14:textId="77777777" w:rsidR="003C301C" w:rsidRDefault="008C59E3" w:rsidP="000C643B">
      <w:pPr>
        <w:rPr>
          <w:sz w:val="28"/>
          <w:szCs w:val="28"/>
        </w:rPr>
      </w:pPr>
      <w:r w:rsidRPr="009F6587">
        <w:rPr>
          <w:sz w:val="28"/>
          <w:szCs w:val="28"/>
        </w:rPr>
        <w:t xml:space="preserve">This preference is NONRANDOM. In other words: it must involve some kind of force or will. </w:t>
      </w:r>
    </w:p>
    <w:p w14:paraId="27B5C61B" w14:textId="77777777" w:rsidR="003C301C" w:rsidRDefault="008C59E3" w:rsidP="000C643B">
      <w:pPr>
        <w:rPr>
          <w:sz w:val="28"/>
          <w:szCs w:val="28"/>
        </w:rPr>
      </w:pPr>
      <w:r w:rsidRPr="009F6587">
        <w:rPr>
          <w:sz w:val="28"/>
          <w:szCs w:val="28"/>
        </w:rPr>
        <w:t xml:space="preserve">Science is non-teleological: it never incorporates concepts such as design, direction, intention, will, and planning (TELEOLOGY). </w:t>
      </w:r>
    </w:p>
    <w:p w14:paraId="46A3F0FB" w14:textId="1291E0F0" w:rsidR="008C59E3" w:rsidRPr="009F6587" w:rsidRDefault="008C59E3" w:rsidP="000C643B">
      <w:pPr>
        <w:rPr>
          <w:sz w:val="28"/>
          <w:szCs w:val="28"/>
        </w:rPr>
      </w:pPr>
      <w:r w:rsidRPr="009F6587">
        <w:rPr>
          <w:sz w:val="28"/>
          <w:szCs w:val="28"/>
        </w:rPr>
        <w:t>But</w:t>
      </w:r>
      <w:r w:rsidR="003C301C">
        <w:rPr>
          <w:sz w:val="28"/>
          <w:szCs w:val="28"/>
        </w:rPr>
        <w:t xml:space="preserve"> h</w:t>
      </w:r>
      <w:r w:rsidRPr="009F6587">
        <w:rPr>
          <w:sz w:val="28"/>
          <w:szCs w:val="28"/>
        </w:rPr>
        <w:t>ad the universal observer been UNCONSCIOUS, there could have never been order and structure to the universe, only random FLUCTUATIONS (perturbations) from potentials to events and back in a state of permanent equilibrium indistinguishable from entropy.</w:t>
      </w:r>
    </w:p>
    <w:p w14:paraId="5EFD9080" w14:textId="016F130F" w:rsidR="008C59E3" w:rsidRPr="009F6587" w:rsidRDefault="008C59E3" w:rsidP="003C301C">
      <w:pPr>
        <w:rPr>
          <w:sz w:val="28"/>
          <w:szCs w:val="28"/>
        </w:rPr>
      </w:pPr>
      <w:r w:rsidRPr="009F6587">
        <w:rPr>
          <w:sz w:val="28"/>
          <w:szCs w:val="28"/>
        </w:rPr>
        <w:t xml:space="preserve">This is a very strong argument from physics (statistical thermodynamics and statistical dynamics) for the existence of a conscious nonrandom observer. </w:t>
      </w:r>
    </w:p>
    <w:p w14:paraId="6FCB8DD8" w14:textId="1889F490" w:rsidR="008C59E3" w:rsidRPr="009F6587" w:rsidRDefault="008C59E3" w:rsidP="000C643B">
      <w:pPr>
        <w:rPr>
          <w:sz w:val="28"/>
          <w:szCs w:val="28"/>
        </w:rPr>
      </w:pPr>
      <w:r w:rsidRPr="009F6587">
        <w:rPr>
          <w:sz w:val="28"/>
          <w:szCs w:val="28"/>
        </w:rPr>
        <w:t>I regard science and spirituality as two languages. But they discuss and refer to the same things! If these are two languages, then, in principle, we could construct a bilingual DICTIONARY which would allow us to TRANSLATE from one language to the other.</w:t>
      </w:r>
    </w:p>
    <w:p w14:paraId="7687C21A" w14:textId="77777777" w:rsidR="003C301C" w:rsidRDefault="008C59E3" w:rsidP="000C643B">
      <w:pPr>
        <w:rPr>
          <w:sz w:val="28"/>
          <w:szCs w:val="28"/>
        </w:rPr>
      </w:pPr>
      <w:r w:rsidRPr="009F6587">
        <w:rPr>
          <w:sz w:val="28"/>
          <w:szCs w:val="28"/>
        </w:rPr>
        <w:t xml:space="preserve">In CFT the Field is its own observer. This is the PHYSICS. But It MUST be nonrandom and conscious. This is the METAphysics. </w:t>
      </w:r>
    </w:p>
    <w:p w14:paraId="747E15E3" w14:textId="1D3ADEF3" w:rsidR="008C59E3" w:rsidRPr="009F6587" w:rsidRDefault="008C59E3" w:rsidP="000C643B">
      <w:pPr>
        <w:rPr>
          <w:sz w:val="28"/>
          <w:szCs w:val="28"/>
        </w:rPr>
      </w:pPr>
      <w:r w:rsidRPr="009F6587">
        <w:rPr>
          <w:sz w:val="28"/>
          <w:szCs w:val="28"/>
        </w:rPr>
        <w:t>To translate it to religious language: GOD IS the Time Field. All of us are EVENTS. We are REALIZED POTENTIALS. Where is all this happening? WITHIN GOD. Within his “mind”, if you wish. This is a far more compelling religious view, IMO. God is not EXTERNAL to Creation. God IS creation. We are all realized potentials in God’s “mind” (the Chronon Field).</w:t>
      </w:r>
    </w:p>
    <w:p w14:paraId="2D18E575" w14:textId="39077A40" w:rsidR="008C59E3" w:rsidRPr="009F6587" w:rsidRDefault="008C59E3" w:rsidP="000C643B">
      <w:pPr>
        <w:rPr>
          <w:sz w:val="28"/>
          <w:szCs w:val="28"/>
        </w:rPr>
      </w:pPr>
      <w:r w:rsidRPr="009F6587">
        <w:rPr>
          <w:sz w:val="28"/>
          <w:szCs w:val="28"/>
        </w:rPr>
        <w:t>The Field (God) is not coming from anywhere. The Time Field has no beginning, nor end. It is TIMELESS.</w:t>
      </w:r>
    </w:p>
    <w:p w14:paraId="186135C7" w14:textId="6EE9BF0A" w:rsidR="008C59E3" w:rsidRPr="009F6587" w:rsidRDefault="008C59E3" w:rsidP="000C643B">
      <w:pPr>
        <w:rPr>
          <w:sz w:val="28"/>
          <w:szCs w:val="28"/>
        </w:rPr>
      </w:pPr>
      <w:r w:rsidRPr="009F6587">
        <w:rPr>
          <w:sz w:val="28"/>
          <w:szCs w:val="28"/>
        </w:rPr>
        <w:t>The Time Field has not been CREATED. It is the only SOURCE OF CREATION.</w:t>
      </w:r>
    </w:p>
    <w:p w14:paraId="3F8E858E" w14:textId="1852E203" w:rsidR="008C59E3" w:rsidRPr="009F6587" w:rsidRDefault="008C59E3" w:rsidP="000C643B">
      <w:pPr>
        <w:rPr>
          <w:sz w:val="28"/>
          <w:szCs w:val="28"/>
        </w:rPr>
      </w:pPr>
      <w:r w:rsidRPr="009F6587">
        <w:rPr>
          <w:sz w:val="28"/>
          <w:szCs w:val="28"/>
        </w:rPr>
        <w:t>Only WITHIN the Time Field can and do potentials become events! Only WITHIN GOD can and do we BECOME!</w:t>
      </w:r>
    </w:p>
    <w:p w14:paraId="5F9AC720" w14:textId="3EB55ED6" w:rsidR="008C59E3" w:rsidRPr="009F6587" w:rsidRDefault="008C59E3" w:rsidP="000C643B">
      <w:pPr>
        <w:rPr>
          <w:sz w:val="28"/>
          <w:szCs w:val="28"/>
        </w:rPr>
      </w:pPr>
      <w:r w:rsidRPr="009F6587">
        <w:rPr>
          <w:sz w:val="28"/>
          <w:szCs w:val="28"/>
        </w:rPr>
        <w:lastRenderedPageBreak/>
        <w:t>Free will is the residue and a relic or a remnant of our primordial state as POTENTIALS in a UNIVERSE-WIDE superposition.</w:t>
      </w:r>
    </w:p>
    <w:p w14:paraId="5E48AD76" w14:textId="5D4F35CC" w:rsidR="008C59E3" w:rsidRPr="009F6587" w:rsidRDefault="008C59E3" w:rsidP="000C643B">
      <w:pPr>
        <w:rPr>
          <w:sz w:val="28"/>
          <w:szCs w:val="28"/>
        </w:rPr>
      </w:pPr>
      <w:r w:rsidRPr="009F6587">
        <w:rPr>
          <w:sz w:val="28"/>
          <w:szCs w:val="28"/>
        </w:rPr>
        <w:t>We used to be potentials in a universe-wise superposition. Our free will was infinite. Then we collapsed into an event WITHIN God (the universal conscious observer). But We retained free will from our previous state as potentials. (This is also the view of some religions).</w:t>
      </w:r>
    </w:p>
    <w:p w14:paraId="400FC4BA" w14:textId="23FBA2D2" w:rsidR="008C59E3" w:rsidRPr="009F6587" w:rsidRDefault="008C59E3" w:rsidP="000C643B">
      <w:pPr>
        <w:rPr>
          <w:sz w:val="28"/>
          <w:szCs w:val="28"/>
        </w:rPr>
      </w:pPr>
      <w:r w:rsidRPr="009F6587">
        <w:rPr>
          <w:sz w:val="28"/>
          <w:szCs w:val="28"/>
        </w:rPr>
        <w:t xml:space="preserve">The Kabbalah says that we have an OBLIGATION towards God because </w:t>
      </w:r>
      <w:r w:rsidR="003C301C">
        <w:rPr>
          <w:sz w:val="28"/>
          <w:szCs w:val="28"/>
        </w:rPr>
        <w:t>G</w:t>
      </w:r>
      <w:r w:rsidRPr="009F6587">
        <w:rPr>
          <w:sz w:val="28"/>
          <w:szCs w:val="28"/>
        </w:rPr>
        <w:t xml:space="preserve">od cannot be “healed” (complete) without us. This makes sense only if we are WITHIN </w:t>
      </w:r>
      <w:r w:rsidR="003C301C">
        <w:rPr>
          <w:sz w:val="28"/>
          <w:szCs w:val="28"/>
        </w:rPr>
        <w:t>G</w:t>
      </w:r>
      <w:r w:rsidRPr="009F6587">
        <w:rPr>
          <w:sz w:val="28"/>
          <w:szCs w:val="28"/>
        </w:rPr>
        <w:t xml:space="preserve">od and </w:t>
      </w:r>
      <w:r w:rsidR="003C301C">
        <w:rPr>
          <w:sz w:val="28"/>
          <w:szCs w:val="28"/>
        </w:rPr>
        <w:t>G</w:t>
      </w:r>
      <w:r w:rsidRPr="009F6587">
        <w:rPr>
          <w:sz w:val="28"/>
          <w:szCs w:val="28"/>
        </w:rPr>
        <w:t>od is not an “outsider” or a mere watchman or observer.</w:t>
      </w:r>
    </w:p>
    <w:p w14:paraId="0600D168" w14:textId="686E2851" w:rsidR="003C301C" w:rsidRDefault="008C59E3" w:rsidP="003C301C">
      <w:pPr>
        <w:rPr>
          <w:sz w:val="28"/>
          <w:szCs w:val="28"/>
        </w:rPr>
      </w:pPr>
      <w:r w:rsidRPr="009F6587">
        <w:rPr>
          <w:sz w:val="28"/>
          <w:szCs w:val="28"/>
        </w:rPr>
        <w:t>Th</w:t>
      </w:r>
      <w:r w:rsidR="000C643B" w:rsidRPr="009F6587">
        <w:rPr>
          <w:sz w:val="28"/>
          <w:szCs w:val="28"/>
        </w:rPr>
        <w:t xml:space="preserve">e dream </w:t>
      </w:r>
      <w:r w:rsidRPr="009F6587">
        <w:rPr>
          <w:sz w:val="28"/>
          <w:szCs w:val="28"/>
        </w:rPr>
        <w:t>metaphor</w:t>
      </w:r>
      <w:r w:rsidR="000C643B" w:rsidRPr="009F6587">
        <w:rPr>
          <w:sz w:val="28"/>
          <w:szCs w:val="28"/>
        </w:rPr>
        <w:t xml:space="preserve"> (we are god’s dream) is beautiful and poetic</w:t>
      </w:r>
      <w:r w:rsidRPr="009F6587">
        <w:rPr>
          <w:sz w:val="28"/>
          <w:szCs w:val="28"/>
        </w:rPr>
        <w:t xml:space="preserve">, but very problematic. For example, dreams are often disjointed, nonlinear, even impossible (sur-realistic). </w:t>
      </w:r>
    </w:p>
    <w:p w14:paraId="5880F108" w14:textId="65E6DECD" w:rsidR="003C301C" w:rsidRDefault="008C59E3" w:rsidP="000C643B">
      <w:pPr>
        <w:rPr>
          <w:sz w:val="28"/>
          <w:szCs w:val="28"/>
        </w:rPr>
      </w:pPr>
      <w:r w:rsidRPr="009F6587">
        <w:rPr>
          <w:sz w:val="28"/>
          <w:szCs w:val="28"/>
        </w:rPr>
        <w:t xml:space="preserve">Moreover: Such a view conflicts with QM and with CFT. The universal observer has to be aware in order to choose to make a measurement (to collapse the wave function/superposition or, in CFT, to eventuate a potential). </w:t>
      </w:r>
    </w:p>
    <w:p w14:paraId="300E0B58" w14:textId="650DABB3" w:rsidR="008C59E3" w:rsidRPr="009F6587" w:rsidRDefault="008C59E3" w:rsidP="000C643B">
      <w:pPr>
        <w:rPr>
          <w:sz w:val="28"/>
          <w:szCs w:val="28"/>
        </w:rPr>
      </w:pPr>
      <w:r w:rsidRPr="009F6587">
        <w:rPr>
          <w:sz w:val="28"/>
          <w:szCs w:val="28"/>
        </w:rPr>
        <w:t>In ALL monotheistic religions God CREATES knowingly, intentionally, and has a master plan. LOGOS. That is how the New Testament starts. SPEECH is the first divine act in Genesis.</w:t>
      </w:r>
    </w:p>
    <w:p w14:paraId="1DA9EF8E" w14:textId="0CCF3CA5" w:rsidR="008C59E3" w:rsidRPr="009F6587" w:rsidRDefault="008C59E3" w:rsidP="000C643B">
      <w:pPr>
        <w:rPr>
          <w:sz w:val="28"/>
          <w:szCs w:val="28"/>
        </w:rPr>
      </w:pPr>
      <w:r w:rsidRPr="009F6587">
        <w:rPr>
          <w:sz w:val="28"/>
          <w:szCs w:val="28"/>
        </w:rPr>
        <w:t xml:space="preserve">A much more aesthetic, parsimonious, and compelling view - at least IMO - is that </w:t>
      </w:r>
      <w:r w:rsidR="003C301C">
        <w:rPr>
          <w:sz w:val="28"/>
          <w:szCs w:val="28"/>
        </w:rPr>
        <w:t>G</w:t>
      </w:r>
      <w:r w:rsidRPr="009F6587">
        <w:rPr>
          <w:sz w:val="28"/>
          <w:szCs w:val="28"/>
        </w:rPr>
        <w:t>od is the field within which we all become via divine observation of us.</w:t>
      </w:r>
    </w:p>
    <w:p w14:paraId="1765B57D" w14:textId="0A70A9BA" w:rsidR="008C59E3" w:rsidRPr="009F6587" w:rsidRDefault="008C59E3" w:rsidP="000C643B">
      <w:pPr>
        <w:rPr>
          <w:sz w:val="28"/>
          <w:szCs w:val="28"/>
        </w:rPr>
      </w:pPr>
      <w:r w:rsidRPr="009F6587">
        <w:rPr>
          <w:sz w:val="28"/>
          <w:szCs w:val="28"/>
        </w:rPr>
        <w:t>God observes us into becoming. Realizes our potential. Makes us be via Him.</w:t>
      </w:r>
    </w:p>
    <w:p w14:paraId="232469B6" w14:textId="1F2BF820" w:rsidR="008C59E3" w:rsidRPr="009F6587" w:rsidRDefault="008C59E3" w:rsidP="000C643B">
      <w:pPr>
        <w:rPr>
          <w:sz w:val="28"/>
          <w:szCs w:val="28"/>
        </w:rPr>
      </w:pPr>
      <w:r w:rsidRPr="009F6587">
        <w:rPr>
          <w:sz w:val="28"/>
          <w:szCs w:val="28"/>
        </w:rPr>
        <w:t>In Judaism, there is the concept of HASHGAKHA.</w:t>
      </w:r>
    </w:p>
    <w:p w14:paraId="3CD0A44E" w14:textId="74DA95E6" w:rsidR="008C59E3" w:rsidRPr="009F6587" w:rsidRDefault="008C59E3" w:rsidP="000C643B">
      <w:pPr>
        <w:rPr>
          <w:sz w:val="28"/>
          <w:szCs w:val="28"/>
        </w:rPr>
      </w:pPr>
      <w:r w:rsidRPr="009F6587">
        <w:rPr>
          <w:sz w:val="28"/>
          <w:szCs w:val="28"/>
        </w:rPr>
        <w:t>In the Ash’aria school of Islam, God is CONSCIOUS and pre-determines the world. He is the ONLY one endowed with the ability to create ANYTHING AT ALL!!!</w:t>
      </w:r>
    </w:p>
    <w:p w14:paraId="6953BCB6" w14:textId="0556317B" w:rsidR="000C643B" w:rsidRPr="009F6587" w:rsidRDefault="000C643B" w:rsidP="000C643B">
      <w:pPr>
        <w:rPr>
          <w:sz w:val="28"/>
          <w:szCs w:val="28"/>
        </w:rPr>
      </w:pPr>
      <w:r w:rsidRPr="009F6587">
        <w:rPr>
          <w:sz w:val="28"/>
          <w:szCs w:val="28"/>
        </w:rPr>
        <w:t>I have a problem with the river metaphor for the Chronon Field because it implies MOTION. The Time (Chronon) Field does not flow. It was Newton’s view that time is a river which flows. The Time Field is just THERE, an infinite field of potentials which eventuate (become event</w:t>
      </w:r>
      <w:r w:rsidR="003C301C">
        <w:rPr>
          <w:sz w:val="28"/>
          <w:szCs w:val="28"/>
        </w:rPr>
        <w:t>s</w:t>
      </w:r>
      <w:r w:rsidRPr="009F6587">
        <w:rPr>
          <w:sz w:val="28"/>
          <w:szCs w:val="28"/>
        </w:rPr>
        <w:t xml:space="preserve">) when observed by a universal observer. So, a much better metaphor is an infinite OCEAN. </w:t>
      </w:r>
    </w:p>
    <w:p w14:paraId="25A3488A" w14:textId="00B59431" w:rsidR="000C643B" w:rsidRPr="009F6587" w:rsidRDefault="000C643B" w:rsidP="000C643B">
      <w:pPr>
        <w:rPr>
          <w:sz w:val="28"/>
          <w:szCs w:val="28"/>
        </w:rPr>
      </w:pPr>
      <w:r w:rsidRPr="009F6587">
        <w:rPr>
          <w:sz w:val="28"/>
          <w:szCs w:val="28"/>
        </w:rPr>
        <w:lastRenderedPageBreak/>
        <w:t>Time is IMMANENT, it permeates reality (ubiquitous, all-pervasive). But Time IS the ONLY reality. Time is a reality waiting to happen (potential) once observed (event).</w:t>
      </w:r>
    </w:p>
    <w:p w14:paraId="3C78F22C" w14:textId="786A4EC5" w:rsidR="000C643B" w:rsidRPr="009F6587" w:rsidRDefault="000C643B" w:rsidP="000C643B">
      <w:pPr>
        <w:rPr>
          <w:sz w:val="28"/>
          <w:szCs w:val="28"/>
        </w:rPr>
      </w:pPr>
      <w:r w:rsidRPr="009F6587">
        <w:rPr>
          <w:sz w:val="28"/>
          <w:szCs w:val="28"/>
        </w:rPr>
        <w:t xml:space="preserve">CFT is about seeing “reality” through the “eyes” and the “mind” of a universal observer who brings everything into being (eventuates everything) via </w:t>
      </w:r>
      <w:r w:rsidR="001957C1">
        <w:rPr>
          <w:sz w:val="28"/>
          <w:szCs w:val="28"/>
        </w:rPr>
        <w:t>its</w:t>
      </w:r>
      <w:r w:rsidRPr="009F6587">
        <w:rPr>
          <w:sz w:val="28"/>
          <w:szCs w:val="28"/>
        </w:rPr>
        <w:t xml:space="preserve"> infinite observation.</w:t>
      </w:r>
    </w:p>
    <w:p w14:paraId="25DC53C2" w14:textId="7EEE5A00" w:rsidR="000C643B" w:rsidRPr="009F6587" w:rsidRDefault="000C643B" w:rsidP="000C643B">
      <w:pPr>
        <w:rPr>
          <w:sz w:val="28"/>
          <w:szCs w:val="28"/>
        </w:rPr>
      </w:pPr>
      <w:r w:rsidRPr="009F6587">
        <w:rPr>
          <w:sz w:val="28"/>
          <w:szCs w:val="28"/>
        </w:rPr>
        <w:t xml:space="preserve">When I started my work in 1982, I asked myself: </w:t>
      </w:r>
    </w:p>
    <w:p w14:paraId="02665EB0" w14:textId="18FFAAF0" w:rsidR="000C643B" w:rsidRPr="009F6587" w:rsidRDefault="000C643B" w:rsidP="000C643B">
      <w:pPr>
        <w:rPr>
          <w:sz w:val="28"/>
          <w:szCs w:val="28"/>
        </w:rPr>
      </w:pPr>
      <w:r w:rsidRPr="009F6587">
        <w:rPr>
          <w:sz w:val="28"/>
          <w:szCs w:val="28"/>
        </w:rPr>
        <w:t>All theories in physics are manmade: they are about how WE see reality.</w:t>
      </w:r>
    </w:p>
    <w:p w14:paraId="5DAFA021" w14:textId="234D7342" w:rsidR="000C643B" w:rsidRPr="009F6587" w:rsidRDefault="000C643B" w:rsidP="000C643B">
      <w:pPr>
        <w:rPr>
          <w:sz w:val="28"/>
          <w:szCs w:val="28"/>
        </w:rPr>
      </w:pPr>
      <w:r w:rsidRPr="009F6587">
        <w:rPr>
          <w:sz w:val="28"/>
          <w:szCs w:val="28"/>
        </w:rPr>
        <w:t>If God were to write the manual for his creation (“physics”), how would it look?</w:t>
      </w:r>
    </w:p>
    <w:p w14:paraId="2D2E912A" w14:textId="6D4B7C0C" w:rsidR="000C643B" w:rsidRPr="009F6587" w:rsidRDefault="000C643B" w:rsidP="000C643B">
      <w:pPr>
        <w:rPr>
          <w:sz w:val="28"/>
          <w:szCs w:val="28"/>
        </w:rPr>
      </w:pPr>
      <w:r w:rsidRPr="009F6587">
        <w:rPr>
          <w:sz w:val="28"/>
          <w:szCs w:val="28"/>
        </w:rPr>
        <w:t>Hence CFT.</w:t>
      </w:r>
    </w:p>
    <w:p w14:paraId="3AC1FDDE" w14:textId="01373407" w:rsidR="000C643B" w:rsidRPr="009F6587" w:rsidRDefault="000C643B" w:rsidP="001957C1">
      <w:pPr>
        <w:rPr>
          <w:sz w:val="28"/>
          <w:szCs w:val="28"/>
        </w:rPr>
      </w:pPr>
      <w:r w:rsidRPr="009F6587">
        <w:rPr>
          <w:sz w:val="28"/>
          <w:szCs w:val="28"/>
        </w:rPr>
        <w:t>I am leaving seeds as my legacy. What humanity will make of these seeds is not up to me.</w:t>
      </w:r>
      <w:r w:rsidR="001957C1">
        <w:rPr>
          <w:sz w:val="28"/>
          <w:szCs w:val="28"/>
        </w:rPr>
        <w:t xml:space="preserve"> </w:t>
      </w:r>
      <w:r w:rsidRPr="009F6587">
        <w:rPr>
          <w:sz w:val="28"/>
          <w:szCs w:val="28"/>
        </w:rPr>
        <w:t>Seeding is the best any of us can do.</w:t>
      </w:r>
    </w:p>
    <w:p w14:paraId="3ECFD00C" w14:textId="72423392" w:rsidR="000C643B" w:rsidRPr="009F6587" w:rsidRDefault="000C643B" w:rsidP="000C643B">
      <w:pPr>
        <w:rPr>
          <w:sz w:val="28"/>
          <w:szCs w:val="28"/>
        </w:rPr>
      </w:pPr>
      <w:r w:rsidRPr="009F6587">
        <w:rPr>
          <w:sz w:val="28"/>
          <w:szCs w:val="28"/>
        </w:rPr>
        <w:t>Regarding consciousness:</w:t>
      </w:r>
    </w:p>
    <w:p w14:paraId="6F30E64E" w14:textId="70C14BEA" w:rsidR="000C643B" w:rsidRPr="009F6587" w:rsidRDefault="000C643B" w:rsidP="000C643B">
      <w:pPr>
        <w:rPr>
          <w:sz w:val="28"/>
          <w:szCs w:val="28"/>
        </w:rPr>
      </w:pPr>
      <w:r w:rsidRPr="009F6587">
        <w:rPr>
          <w:sz w:val="28"/>
          <w:szCs w:val="28"/>
        </w:rPr>
        <w:t>Anything created by a conscious observer MUST be conscious.</w:t>
      </w:r>
    </w:p>
    <w:p w14:paraId="1D4C92D1" w14:textId="428A5528" w:rsidR="000C643B" w:rsidRPr="009F6587" w:rsidRDefault="000C643B" w:rsidP="000C643B">
      <w:pPr>
        <w:rPr>
          <w:sz w:val="28"/>
          <w:szCs w:val="28"/>
        </w:rPr>
      </w:pPr>
      <w:r w:rsidRPr="009F6587">
        <w:rPr>
          <w:sz w:val="28"/>
          <w:szCs w:val="28"/>
        </w:rPr>
        <w:t>Why?</w:t>
      </w:r>
    </w:p>
    <w:p w14:paraId="793F59E8" w14:textId="4FF1B0D4" w:rsidR="000C643B" w:rsidRPr="009F6587" w:rsidRDefault="000C643B" w:rsidP="000C643B">
      <w:pPr>
        <w:rPr>
          <w:sz w:val="28"/>
          <w:szCs w:val="28"/>
        </w:rPr>
      </w:pPr>
      <w:r w:rsidRPr="009F6587">
        <w:rPr>
          <w:sz w:val="28"/>
          <w:szCs w:val="28"/>
        </w:rPr>
        <w:t xml:space="preserve">Because the creator’s “mind” in all its dimension is invariably and totally reflected in the creation. </w:t>
      </w:r>
    </w:p>
    <w:p w14:paraId="6FFDE77C" w14:textId="061991EE" w:rsidR="000C643B" w:rsidRPr="009F6587" w:rsidRDefault="000C643B" w:rsidP="000C643B">
      <w:pPr>
        <w:rPr>
          <w:sz w:val="28"/>
          <w:szCs w:val="28"/>
        </w:rPr>
      </w:pPr>
      <w:r w:rsidRPr="009F6587">
        <w:rPr>
          <w:sz w:val="28"/>
          <w:szCs w:val="28"/>
        </w:rPr>
        <w:t>Proof:</w:t>
      </w:r>
    </w:p>
    <w:p w14:paraId="5F3718B8" w14:textId="1E0013EE" w:rsidR="000C643B" w:rsidRPr="009F6587" w:rsidRDefault="000C643B" w:rsidP="000C643B">
      <w:pPr>
        <w:rPr>
          <w:sz w:val="28"/>
          <w:szCs w:val="28"/>
        </w:rPr>
      </w:pPr>
      <w:r w:rsidRPr="009F6587">
        <w:rPr>
          <w:sz w:val="28"/>
          <w:szCs w:val="28"/>
        </w:rPr>
        <w:t>We can reverse engineer any creation to reveal the mind of the creator.</w:t>
      </w:r>
    </w:p>
    <w:p w14:paraId="51DD87F7" w14:textId="04095B58" w:rsidR="000C643B" w:rsidRPr="009F6587" w:rsidRDefault="000C643B" w:rsidP="000C643B">
      <w:pPr>
        <w:rPr>
          <w:sz w:val="28"/>
          <w:szCs w:val="28"/>
        </w:rPr>
      </w:pPr>
      <w:r w:rsidRPr="009F6587">
        <w:rPr>
          <w:sz w:val="28"/>
          <w:szCs w:val="28"/>
        </w:rPr>
        <w:t>Even inanimate objects are conscious in the sense that they contain information about the creator’s mind.</w:t>
      </w:r>
    </w:p>
    <w:p w14:paraId="73680F83" w14:textId="7601F630" w:rsidR="000C643B" w:rsidRPr="009F6587" w:rsidRDefault="000C643B" w:rsidP="000C643B">
      <w:pPr>
        <w:rPr>
          <w:sz w:val="28"/>
          <w:szCs w:val="28"/>
        </w:rPr>
      </w:pPr>
      <w:r w:rsidRPr="009F6587">
        <w:rPr>
          <w:sz w:val="28"/>
          <w:szCs w:val="28"/>
        </w:rPr>
        <w:t xml:space="preserve">Meaning is the interaction between anything and an observer. </w:t>
      </w:r>
    </w:p>
    <w:p w14:paraId="6F537A40" w14:textId="444E8A9F" w:rsidR="000C643B" w:rsidRPr="009F6587" w:rsidRDefault="000C643B" w:rsidP="000C643B">
      <w:pPr>
        <w:rPr>
          <w:sz w:val="28"/>
          <w:szCs w:val="28"/>
        </w:rPr>
      </w:pPr>
      <w:r w:rsidRPr="009F6587">
        <w:rPr>
          <w:sz w:val="28"/>
          <w:szCs w:val="28"/>
        </w:rPr>
        <w:t>What is the meaning of your watch or smartphone? Your observations of these objects give them their only meaning!</w:t>
      </w:r>
    </w:p>
    <w:p w14:paraId="578010C1" w14:textId="1428C0EB" w:rsidR="000C643B" w:rsidRPr="009F6587" w:rsidRDefault="000C643B" w:rsidP="000C643B">
      <w:pPr>
        <w:rPr>
          <w:sz w:val="28"/>
          <w:szCs w:val="28"/>
        </w:rPr>
      </w:pPr>
      <w:r w:rsidRPr="009F6587">
        <w:rPr>
          <w:sz w:val="28"/>
          <w:szCs w:val="28"/>
        </w:rPr>
        <w:t>Similarly, the meaning of human life is granted by the creator of human life and only by him.</w:t>
      </w:r>
    </w:p>
    <w:p w14:paraId="5F4B5D08" w14:textId="7A7DB1F6" w:rsidR="000C643B" w:rsidRPr="009F6587" w:rsidRDefault="000C643B" w:rsidP="000C643B">
      <w:pPr>
        <w:rPr>
          <w:sz w:val="28"/>
          <w:szCs w:val="28"/>
        </w:rPr>
      </w:pPr>
      <w:r w:rsidRPr="009F6587">
        <w:rPr>
          <w:sz w:val="28"/>
          <w:szCs w:val="28"/>
        </w:rPr>
        <w:t>Consciousness is the awareness of meaning.</w:t>
      </w:r>
    </w:p>
    <w:p w14:paraId="5EFA8562" w14:textId="6AAA31F0" w:rsidR="000C643B" w:rsidRPr="009F6587" w:rsidRDefault="000C643B" w:rsidP="000C643B">
      <w:pPr>
        <w:rPr>
          <w:sz w:val="28"/>
          <w:szCs w:val="28"/>
        </w:rPr>
      </w:pPr>
      <w:r w:rsidRPr="009F6587">
        <w:rPr>
          <w:sz w:val="28"/>
          <w:szCs w:val="28"/>
        </w:rPr>
        <w:lastRenderedPageBreak/>
        <w:t>But how can a smartphone be conscious, therefore? Surely, it is not aware!</w:t>
      </w:r>
    </w:p>
    <w:p w14:paraId="4EFE5433" w14:textId="21B9D697" w:rsidR="000C643B" w:rsidRPr="009F6587" w:rsidRDefault="001957C1" w:rsidP="000C643B">
      <w:pPr>
        <w:rPr>
          <w:sz w:val="28"/>
          <w:szCs w:val="28"/>
        </w:rPr>
      </w:pPr>
      <w:r>
        <w:rPr>
          <w:sz w:val="28"/>
          <w:szCs w:val="28"/>
        </w:rPr>
        <w:t xml:space="preserve">Oh, but </w:t>
      </w:r>
      <w:r w:rsidR="000C643B" w:rsidRPr="009F6587">
        <w:rPr>
          <w:sz w:val="28"/>
          <w:szCs w:val="28"/>
        </w:rPr>
        <w:t>It is</w:t>
      </w:r>
      <w:r>
        <w:rPr>
          <w:sz w:val="28"/>
          <w:szCs w:val="28"/>
        </w:rPr>
        <w:t>!</w:t>
      </w:r>
    </w:p>
    <w:p w14:paraId="759DB7A8" w14:textId="34406ECE" w:rsidR="000C643B" w:rsidRPr="009F6587" w:rsidRDefault="000C643B" w:rsidP="000C643B">
      <w:pPr>
        <w:rPr>
          <w:sz w:val="28"/>
          <w:szCs w:val="28"/>
        </w:rPr>
      </w:pPr>
      <w:r w:rsidRPr="009F6587">
        <w:rPr>
          <w:sz w:val="28"/>
          <w:szCs w:val="28"/>
        </w:rPr>
        <w:t>The smartphone's awareness to the observations of its creator (us) is PROGRAMMED into the smartphone!</w:t>
      </w:r>
    </w:p>
    <w:p w14:paraId="7463D99C" w14:textId="716A30D3" w:rsidR="000C643B" w:rsidRPr="009F6587" w:rsidRDefault="000C643B" w:rsidP="000C643B">
      <w:pPr>
        <w:rPr>
          <w:sz w:val="28"/>
          <w:szCs w:val="28"/>
        </w:rPr>
      </w:pPr>
      <w:r w:rsidRPr="009F6587">
        <w:rPr>
          <w:sz w:val="28"/>
          <w:szCs w:val="28"/>
        </w:rPr>
        <w:t>The minute you observe the smartphone</w:t>
      </w:r>
      <w:r w:rsidR="001957C1">
        <w:rPr>
          <w:sz w:val="28"/>
          <w:szCs w:val="28"/>
        </w:rPr>
        <w:t>,</w:t>
      </w:r>
      <w:r w:rsidRPr="009F6587">
        <w:rPr>
          <w:sz w:val="28"/>
          <w:szCs w:val="28"/>
        </w:rPr>
        <w:t xml:space="preserve"> it is programmed to become aware of your gaze and respond to its creator.</w:t>
      </w:r>
    </w:p>
    <w:p w14:paraId="5D9BCB91" w14:textId="1EFA2D7B" w:rsidR="000C643B" w:rsidRPr="009F6587" w:rsidRDefault="000C643B" w:rsidP="000C643B">
      <w:pPr>
        <w:rPr>
          <w:sz w:val="28"/>
          <w:szCs w:val="28"/>
        </w:rPr>
      </w:pPr>
      <w:r w:rsidRPr="009F6587">
        <w:rPr>
          <w:sz w:val="28"/>
          <w:szCs w:val="28"/>
        </w:rPr>
        <w:t>Similarly, we, human beings, are programmed to respond to the gaze of our creator, to his observation of us.</w:t>
      </w:r>
    </w:p>
    <w:p w14:paraId="14944134" w14:textId="7EAF96CE" w:rsidR="000C643B" w:rsidRPr="009F6587" w:rsidRDefault="000C643B" w:rsidP="000C643B">
      <w:pPr>
        <w:rPr>
          <w:sz w:val="28"/>
          <w:szCs w:val="28"/>
        </w:rPr>
      </w:pPr>
      <w:r w:rsidRPr="009F6587">
        <w:rPr>
          <w:sz w:val="28"/>
          <w:szCs w:val="28"/>
        </w:rPr>
        <w:t xml:space="preserve">His gaze, his observations of us give us MEANING. Consciousness is how we experience this meaning. </w:t>
      </w:r>
    </w:p>
    <w:p w14:paraId="16FB1E74" w14:textId="313955D9" w:rsidR="000C643B" w:rsidRPr="009F6587" w:rsidRDefault="000C643B" w:rsidP="000C643B">
      <w:pPr>
        <w:rPr>
          <w:sz w:val="28"/>
          <w:szCs w:val="28"/>
        </w:rPr>
      </w:pPr>
      <w:r w:rsidRPr="009F6587">
        <w:rPr>
          <w:sz w:val="28"/>
          <w:szCs w:val="28"/>
        </w:rPr>
        <w:t>Consciousness is how we experience the gaze of our creator, being observed by him.</w:t>
      </w:r>
    </w:p>
    <w:p w14:paraId="4060B879" w14:textId="7F9F26CB" w:rsidR="000C643B" w:rsidRPr="009F6587" w:rsidRDefault="000C643B" w:rsidP="000C643B">
      <w:pPr>
        <w:rPr>
          <w:sz w:val="28"/>
          <w:szCs w:val="28"/>
        </w:rPr>
      </w:pPr>
      <w:r w:rsidRPr="009F6587">
        <w:rPr>
          <w:sz w:val="28"/>
          <w:szCs w:val="28"/>
        </w:rPr>
        <w:t>We become through his observation, not only physically, but psychologically as well.</w:t>
      </w:r>
    </w:p>
    <w:p w14:paraId="4ABEE78C" w14:textId="75E2335E" w:rsidR="000C643B" w:rsidRPr="009F6587" w:rsidRDefault="000C643B" w:rsidP="000C643B">
      <w:pPr>
        <w:rPr>
          <w:sz w:val="28"/>
          <w:szCs w:val="28"/>
        </w:rPr>
      </w:pPr>
      <w:r w:rsidRPr="009F6587">
        <w:rPr>
          <w:sz w:val="28"/>
          <w:szCs w:val="28"/>
        </w:rPr>
        <w:t>Consciousness is how we experience the process of becoming via our Creator’s observation of us (gaze).</w:t>
      </w:r>
    </w:p>
    <w:p w14:paraId="17E0F336" w14:textId="01D99663" w:rsidR="008C59E3" w:rsidRPr="009F6587" w:rsidRDefault="000C643B" w:rsidP="000C643B">
      <w:pPr>
        <w:rPr>
          <w:sz w:val="28"/>
          <w:szCs w:val="28"/>
        </w:rPr>
      </w:pPr>
      <w:r w:rsidRPr="009F6587">
        <w:rPr>
          <w:sz w:val="28"/>
          <w:szCs w:val="28"/>
        </w:rPr>
        <w:t>We INTERNALIZE the observer. Another way to look at consciousness is our awareness of this internal observer.</w:t>
      </w:r>
    </w:p>
    <w:sectPr w:rsidR="008C59E3" w:rsidRPr="009F6587" w:rsidSect="002F15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E3"/>
    <w:rsid w:val="000C643B"/>
    <w:rsid w:val="001957C1"/>
    <w:rsid w:val="002F159D"/>
    <w:rsid w:val="003C301C"/>
    <w:rsid w:val="00681ABC"/>
    <w:rsid w:val="007530AD"/>
    <w:rsid w:val="008C59E3"/>
    <w:rsid w:val="009F6587"/>
    <w:rsid w:val="00C04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7523"/>
  <w15:chartTrackingRefBased/>
  <w15:docId w15:val="{8DD99724-2A1B-46AC-83B4-7E8DDF4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92268">
      <w:bodyDiv w:val="1"/>
      <w:marLeft w:val="0"/>
      <w:marRight w:val="0"/>
      <w:marTop w:val="0"/>
      <w:marBottom w:val="0"/>
      <w:divBdr>
        <w:top w:val="none" w:sz="0" w:space="0" w:color="auto"/>
        <w:left w:val="none" w:sz="0" w:space="0" w:color="auto"/>
        <w:bottom w:val="none" w:sz="0" w:space="0" w:color="auto"/>
        <w:right w:val="none" w:sz="0" w:space="0" w:color="auto"/>
      </w:divBdr>
    </w:div>
    <w:div w:id="741756721">
      <w:bodyDiv w:val="1"/>
      <w:marLeft w:val="0"/>
      <w:marRight w:val="0"/>
      <w:marTop w:val="0"/>
      <w:marBottom w:val="0"/>
      <w:divBdr>
        <w:top w:val="none" w:sz="0" w:space="0" w:color="auto"/>
        <w:left w:val="none" w:sz="0" w:space="0" w:color="auto"/>
        <w:bottom w:val="none" w:sz="0" w:space="0" w:color="auto"/>
        <w:right w:val="none" w:sz="0" w:space="0" w:color="auto"/>
      </w:divBdr>
    </w:div>
    <w:div w:id="820931202">
      <w:bodyDiv w:val="1"/>
      <w:marLeft w:val="0"/>
      <w:marRight w:val="0"/>
      <w:marTop w:val="0"/>
      <w:marBottom w:val="0"/>
      <w:divBdr>
        <w:top w:val="none" w:sz="0" w:space="0" w:color="auto"/>
        <w:left w:val="none" w:sz="0" w:space="0" w:color="auto"/>
        <w:bottom w:val="none" w:sz="0" w:space="0" w:color="auto"/>
        <w:right w:val="none" w:sz="0" w:space="0" w:color="auto"/>
      </w:divBdr>
    </w:div>
    <w:div w:id="1141456509">
      <w:bodyDiv w:val="1"/>
      <w:marLeft w:val="0"/>
      <w:marRight w:val="0"/>
      <w:marTop w:val="0"/>
      <w:marBottom w:val="0"/>
      <w:divBdr>
        <w:top w:val="none" w:sz="0" w:space="0" w:color="auto"/>
        <w:left w:val="none" w:sz="0" w:space="0" w:color="auto"/>
        <w:bottom w:val="none" w:sz="0" w:space="0" w:color="auto"/>
        <w:right w:val="none" w:sz="0" w:space="0" w:color="auto"/>
      </w:divBdr>
    </w:div>
    <w:div w:id="1906258649">
      <w:bodyDiv w:val="1"/>
      <w:marLeft w:val="0"/>
      <w:marRight w:val="0"/>
      <w:marTop w:val="0"/>
      <w:marBottom w:val="0"/>
      <w:divBdr>
        <w:top w:val="none" w:sz="0" w:space="0" w:color="auto"/>
        <w:left w:val="none" w:sz="0" w:space="0" w:color="auto"/>
        <w:bottom w:val="none" w:sz="0" w:space="0" w:color="auto"/>
        <w:right w:val="none" w:sz="0" w:space="0" w:color="auto"/>
      </w:divBdr>
    </w:div>
    <w:div w:id="19976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Vaknin, Author, Psychology Professor</dc:creator>
  <cp:keywords/>
  <dc:description/>
  <cp:lastModifiedBy>Sam Vaknin, Author, Psychology Professor</cp:lastModifiedBy>
  <cp:revision>4</cp:revision>
  <dcterms:created xsi:type="dcterms:W3CDTF">2024-11-02T11:09:00Z</dcterms:created>
  <dcterms:modified xsi:type="dcterms:W3CDTF">2024-11-03T19:55:00Z</dcterms:modified>
</cp:coreProperties>
</file>